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027E" w14:textId="77777777" w:rsidR="009A1AE7" w:rsidRDefault="009A1AE7" w:rsidP="000D1CA8">
      <w:pPr>
        <w:rPr>
          <w:sz w:val="22"/>
          <w:szCs w:val="22"/>
        </w:rPr>
      </w:pPr>
    </w:p>
    <w:p w14:paraId="22C72568" w14:textId="70FD9409" w:rsidR="00E35D14" w:rsidRDefault="009A1AE7" w:rsidP="00E35D14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INSCHRIJFFORMULIER.</w:t>
      </w:r>
      <w:r w:rsidR="00E35D14">
        <w:rPr>
          <w:color w:val="000000"/>
          <w:sz w:val="27"/>
          <w:szCs w:val="27"/>
        </w:rPr>
        <w:t xml:space="preserve"> “Scholing geheugentesten bij ouderen met een migratieachtergrond”</w:t>
      </w:r>
      <w:r w:rsidR="00E35D14">
        <w:rPr>
          <w:sz w:val="22"/>
          <w:szCs w:val="22"/>
        </w:rPr>
        <w:t xml:space="preserve">      </w:t>
      </w:r>
    </w:p>
    <w:p w14:paraId="7475399C" w14:textId="4CF2C3B3" w:rsidR="009A1AE7" w:rsidRDefault="009A1AE7" w:rsidP="009A1AE7">
      <w:pPr>
        <w:pStyle w:val="Normaalweb"/>
        <w:rPr>
          <w:color w:val="000000"/>
          <w:sz w:val="27"/>
          <w:szCs w:val="27"/>
        </w:rPr>
      </w:pPr>
    </w:p>
    <w:p w14:paraId="5030125A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Naam: _________________________________Praktijk_________________</w:t>
      </w:r>
    </w:p>
    <w:p w14:paraId="5F3CEA20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Email adres ___________________________________________________</w:t>
      </w:r>
    </w:p>
    <w:p w14:paraId="3EEEA8E3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 Huisarts 0 Praktijkondersteuner 0 Overig</w:t>
      </w:r>
    </w:p>
    <w:p w14:paraId="64D1EF71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Naam ________</w:t>
      </w:r>
    </w:p>
    <w:p w14:paraId="69A15EDE" w14:textId="1FBFC54D" w:rsidR="00DC0D90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Praktijk: _________ _______________</w:t>
      </w:r>
    </w:p>
    <w:p w14:paraId="3F1C77B9" w14:textId="13C3F00C" w:rsidR="009A1AE7" w:rsidRPr="0028071A" w:rsidRDefault="0028071A" w:rsidP="0028071A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Dit formulier graag retourneren aan; karima@zchbrabant.nl </w:t>
      </w:r>
      <w:r>
        <w:rPr>
          <w:color w:val="000000"/>
          <w:sz w:val="27"/>
          <w:szCs w:val="27"/>
        </w:rPr>
        <w:t xml:space="preserve">                                            </w:t>
      </w:r>
      <w:r>
        <w:rPr>
          <w:color w:val="000000"/>
          <w:sz w:val="27"/>
          <w:szCs w:val="27"/>
        </w:rPr>
        <w:t>Voor vragen ; Karima Ben.Mohand 06 47940279</w:t>
      </w:r>
      <w:r>
        <w:rPr>
          <w:color w:val="000000"/>
          <w:sz w:val="27"/>
          <w:szCs w:val="27"/>
        </w:rPr>
        <w:t xml:space="preserve">                                                              W</w:t>
      </w:r>
      <w:r>
        <w:rPr>
          <w:color w:val="000000"/>
          <w:sz w:val="27"/>
          <w:szCs w:val="27"/>
        </w:rPr>
        <w:t xml:space="preserve">ebsite: www@zchbrabant.nl                                                                                                                </w:t>
      </w:r>
    </w:p>
    <w:p w14:paraId="4FBD31D5" w14:textId="77777777" w:rsidR="00337A35" w:rsidRPr="00322EFE" w:rsidRDefault="00337A35" w:rsidP="000D1CA8">
      <w:pPr>
        <w:rPr>
          <w:sz w:val="22"/>
          <w:szCs w:val="22"/>
        </w:rPr>
      </w:pPr>
    </w:p>
    <w:p w14:paraId="532A9266" w14:textId="0A4FC744" w:rsidR="00415B2D" w:rsidRPr="00322EFE" w:rsidRDefault="00997956" w:rsidP="000D1CA8">
      <w:pPr>
        <w:rPr>
          <w:sz w:val="22"/>
          <w:szCs w:val="22"/>
        </w:rPr>
      </w:pPr>
      <w:r w:rsidRPr="00322EFE">
        <w:rPr>
          <w:noProof/>
          <w:sz w:val="22"/>
          <w:szCs w:val="22"/>
        </w:rPr>
        <w:drawing>
          <wp:inline distT="0" distB="0" distL="0" distR="0" wp14:anchorId="319C3061" wp14:editId="4FF8C750">
            <wp:extent cx="3067050" cy="1714500"/>
            <wp:effectExtent l="0" t="0" r="0" b="0"/>
            <wp:docPr id="1610504409" name="Afbeelding 1" descr="Afbeelding met clipart, tekenfilm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04409" name="Afbeelding 1" descr="Afbeelding met clipart, tekenfilm, Tekenfilm, illustratie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8EA0B" w14:textId="04DD70F1" w:rsidR="00415B2D" w:rsidRPr="00322EFE" w:rsidRDefault="00415B2D" w:rsidP="000D1CA8">
      <w:pPr>
        <w:rPr>
          <w:sz w:val="22"/>
          <w:szCs w:val="22"/>
        </w:rPr>
      </w:pPr>
    </w:p>
    <w:p w14:paraId="4BAFB635" w14:textId="72FD2C74" w:rsidR="00E6035F" w:rsidRPr="00322EFE" w:rsidRDefault="00E6035F" w:rsidP="000D1CA8">
      <w:pPr>
        <w:rPr>
          <w:sz w:val="22"/>
          <w:szCs w:val="22"/>
        </w:rPr>
      </w:pPr>
    </w:p>
    <w:p w14:paraId="77FA308D" w14:textId="1DBCC214" w:rsidR="00E6035F" w:rsidRPr="00322EFE" w:rsidRDefault="00E6035F" w:rsidP="000D1CA8">
      <w:pPr>
        <w:rPr>
          <w:sz w:val="22"/>
          <w:szCs w:val="22"/>
        </w:rPr>
      </w:pPr>
    </w:p>
    <w:p w14:paraId="1C35BCDD" w14:textId="77777777" w:rsidR="00337A35" w:rsidRDefault="00337A35" w:rsidP="000D1CA8"/>
    <w:p w14:paraId="7CA2A2C8" w14:textId="77777777" w:rsidR="00337A35" w:rsidRDefault="00337A35" w:rsidP="000D1CA8"/>
    <w:p w14:paraId="27AE1F2F" w14:textId="657D7DD8" w:rsidR="00337A35" w:rsidRDefault="00337A35" w:rsidP="000D1CA8"/>
    <w:p w14:paraId="75953EB4" w14:textId="7F81C30B" w:rsidR="000D1CA8" w:rsidRDefault="000D1CA8" w:rsidP="000D1CA8">
      <w:r>
        <w:t xml:space="preserve"> </w:t>
      </w:r>
    </w:p>
    <w:sectPr w:rsidR="000D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6587"/>
    <w:multiLevelType w:val="hybridMultilevel"/>
    <w:tmpl w:val="2BB661E8"/>
    <w:lvl w:ilvl="0" w:tplc="223227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92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A8"/>
    <w:rsid w:val="0009667F"/>
    <w:rsid w:val="000D1CA8"/>
    <w:rsid w:val="001F40D6"/>
    <w:rsid w:val="0028071A"/>
    <w:rsid w:val="003068EC"/>
    <w:rsid w:val="00322EFE"/>
    <w:rsid w:val="00331EE2"/>
    <w:rsid w:val="00337A35"/>
    <w:rsid w:val="00343A23"/>
    <w:rsid w:val="00415B2D"/>
    <w:rsid w:val="00447601"/>
    <w:rsid w:val="00884A9C"/>
    <w:rsid w:val="00997956"/>
    <w:rsid w:val="009A1AE7"/>
    <w:rsid w:val="00B62666"/>
    <w:rsid w:val="00B75D05"/>
    <w:rsid w:val="00BE0329"/>
    <w:rsid w:val="00CD0448"/>
    <w:rsid w:val="00DC0D90"/>
    <w:rsid w:val="00E35D14"/>
    <w:rsid w:val="00E6035F"/>
    <w:rsid w:val="00F1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0B09"/>
  <w15:chartTrackingRefBased/>
  <w15:docId w15:val="{CCD205F7-7C6F-4A27-91E3-D5B8BC1A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1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1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1C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1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1C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1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1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1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1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1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1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1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1C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1C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1C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1C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1C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1C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1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1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1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1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1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1C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1C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1C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1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1C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1CA8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9A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DC0D9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0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 Bertens</dc:creator>
  <cp:keywords/>
  <dc:description/>
  <cp:lastModifiedBy>Interculturele Zorgconsulenten Drechtsteden</cp:lastModifiedBy>
  <cp:revision>11</cp:revision>
  <cp:lastPrinted>2024-04-23T14:26:00Z</cp:lastPrinted>
  <dcterms:created xsi:type="dcterms:W3CDTF">2024-04-26T08:19:00Z</dcterms:created>
  <dcterms:modified xsi:type="dcterms:W3CDTF">2025-01-31T12:52:00Z</dcterms:modified>
</cp:coreProperties>
</file>